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677" w14:textId="3B71B1C7" w:rsidR="00C704E1" w:rsidRPr="00C704E1" w:rsidRDefault="00C704E1" w:rsidP="00C704E1">
      <w:pPr>
        <w:rPr>
          <w:rFonts w:ascii="Calibri" w:eastAsia="MS Mincho" w:hAnsi="Calibri" w:cs="Times New Roman"/>
          <w:b/>
          <w:sz w:val="32"/>
          <w:szCs w:val="32"/>
        </w:rPr>
      </w:pPr>
      <w:r w:rsidRPr="00C704E1">
        <w:rPr>
          <w:rFonts w:ascii="Calibri" w:eastAsia="MS Mincho" w:hAnsi="Calibri" w:cs="Times New Roman"/>
          <w:b/>
          <w:sz w:val="44"/>
          <w:szCs w:val="44"/>
        </w:rPr>
        <w:t>Aktionsplan LMP XY</w:t>
      </w:r>
      <w:r w:rsidRPr="00C704E1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C704E1">
        <w:rPr>
          <w:rFonts w:ascii="Calibri" w:eastAsia="MS Mincho" w:hAnsi="Calibri" w:cs="Times New Roman"/>
          <w:b/>
          <w:sz w:val="32"/>
          <w:szCs w:val="32"/>
        </w:rPr>
        <w:t xml:space="preserve">Teil 1 Initiative </w:t>
      </w:r>
      <w:r w:rsidRPr="00C704E1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C704E1" w:rsidRPr="00C704E1" w14:paraId="6A3A92F4" w14:textId="77777777" w:rsidTr="00C704E1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A225A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1882E61E" wp14:editId="1C254726">
                  <wp:extent cx="1600200" cy="1621256"/>
                  <wp:effectExtent l="0" t="0" r="0" b="4445"/>
                  <wp:docPr id="1" name="Picture 1" descr="Macintosh HD:Users:jana:Downloads:Ini-O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Ini-O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72" cy="162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4987B" w14:textId="7F0F9E64" w:rsidR="00C704E1" w:rsidRPr="00C704E1" w:rsidRDefault="00C704E1" w:rsidP="00C704E1">
            <w:pPr>
              <w:jc w:val="center"/>
              <w:rPr>
                <w:rFonts w:ascii="Calibri" w:hAnsi="Calibri" w:cs="Times New Roman"/>
              </w:rPr>
            </w:pPr>
            <w:r w:rsidRPr="00C704E1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C704E1">
              <w:rPr>
                <w:rFonts w:ascii="Calibri" w:hAnsi="Calibri" w:cs="Times New Roman"/>
                <w:b/>
              </w:rPr>
              <w:br/>
            </w:r>
            <w:r w:rsidRPr="00C704E1">
              <w:rPr>
                <w:rFonts w:ascii="Calibri" w:hAnsi="Calibri" w:cs="Times New Roman"/>
                <w:i/>
              </w:rPr>
              <w:t>Wie soll unsere LMP-Initiative aussehen?</w:t>
            </w:r>
            <w:r w:rsidRPr="00C704E1">
              <w:rPr>
                <w:rFonts w:ascii="Calibri" w:hAnsi="Calibri" w:cs="Times New Roman"/>
                <w:b/>
              </w:rPr>
              <w:br/>
            </w:r>
          </w:p>
        </w:tc>
      </w:tr>
      <w:tr w:rsidR="00C704E1" w:rsidRPr="00C704E1" w14:paraId="25E07B91" w14:textId="77777777" w:rsidTr="009A1FE2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09C"/>
          </w:tcPr>
          <w:p w14:paraId="6424869C" w14:textId="39E1F712" w:rsidR="00C704E1" w:rsidRPr="00C704E1" w:rsidRDefault="00C704E1" w:rsidP="00C704E1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C704E1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5A671D">
              <w:rPr>
                <w:rFonts w:ascii="Calibri" w:hAnsi="Calibri" w:cs="Times New Roman"/>
                <w:b/>
                <w:sz w:val="32"/>
                <w:szCs w:val="32"/>
              </w:rPr>
              <w:t>4</w:t>
            </w:r>
          </w:p>
          <w:p w14:paraId="684D050E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Was sind unsere konkreten Ziele für dieses/nächstes Jahr?</w:t>
            </w:r>
          </w:p>
          <w:p w14:paraId="6DC7E9FC" w14:textId="4B5DDC48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br/>
              <w:t>z.B. "Bis Oktober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haben wir 5 weitere Engagierte für das Kernteam gefunden, eine klare Entscheidungsstruktur aufgebaut und eine digitale Kommunikationsplattform eingerichtet."</w:t>
            </w:r>
          </w:p>
          <w:p w14:paraId="29686B1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</w:p>
        </w:tc>
      </w:tr>
      <w:tr w:rsidR="00C704E1" w:rsidRPr="00C704E1" w14:paraId="3CE5E8A1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FF11DFA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017D16B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ToDos</w:t>
            </w:r>
          </w:p>
          <w:p w14:paraId="3CC9C84B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5B798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0310D98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4E3761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535D2D4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Bedarf</w:t>
            </w:r>
          </w:p>
        </w:tc>
      </w:tr>
      <w:tr w:rsidR="00C704E1" w:rsidRPr="00C704E1" w14:paraId="7C778CE3" w14:textId="77777777" w:rsidTr="009A1FE2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FFE09C"/>
            </w:tcBorders>
          </w:tcPr>
          <w:p w14:paraId="5B1A4B9E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i/>
              </w:rPr>
              <w:t>Was müssen wir jetzt  konkret tun, um unsere Ziele zu erreichen? z.B. internes Treffen machen..</w:t>
            </w:r>
            <w:r w:rsidRPr="00C704E1">
              <w:rPr>
                <w:rFonts w:ascii="Calibri" w:hAnsi="Calibri" w:cs="Times New Roman"/>
                <w:i/>
              </w:rPr>
              <w:br/>
            </w: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1AD3D227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4B31EF45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55B50062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FFE09C"/>
              <w:bottom w:val="nil"/>
              <w:right w:val="single" w:sz="12" w:space="0" w:color="FFE09C"/>
            </w:tcBorders>
          </w:tcPr>
          <w:p w14:paraId="1BDC9309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haben wir schon?</w:t>
            </w:r>
            <w:r w:rsidRPr="00C704E1">
              <w:rPr>
                <w:rFonts w:ascii="Calibri" w:hAnsi="Calibri" w:cs="Times New Roman"/>
                <w:i/>
              </w:rPr>
              <w:br/>
              <w:t xml:space="preserve"> z.B. motivierte Gruppe,..</w:t>
            </w:r>
          </w:p>
          <w:p w14:paraId="7801752A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AF8D59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7274CD6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FFE09C"/>
              <w:bottom w:val="nil"/>
              <w:right w:val="nil"/>
            </w:tcBorders>
          </w:tcPr>
          <w:p w14:paraId="69BB8A20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AAEEC67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  <w:p w14:paraId="03B01226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  <w:p w14:paraId="14B4F068" w14:textId="77777777" w:rsidR="00C704E1" w:rsidRPr="00C704E1" w:rsidRDefault="00C704E1" w:rsidP="00C704E1">
            <w:pPr>
              <w:rPr>
                <w:rFonts w:ascii="Calibri" w:hAnsi="Calibri" w:cs="Times New Roman"/>
                <w:b/>
                <w:iCs/>
              </w:rPr>
            </w:pPr>
            <w:r w:rsidRPr="00C704E1">
              <w:rPr>
                <w:rFonts w:ascii="Calibri" w:hAnsi="Calibri" w:cs="Times New Roman"/>
                <w:iCs/>
              </w:rPr>
              <w:t>•</w:t>
            </w:r>
          </w:p>
        </w:tc>
      </w:tr>
      <w:tr w:rsidR="00C704E1" w:rsidRPr="00C704E1" w14:paraId="04BE3F05" w14:textId="77777777" w:rsidTr="00C704E1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FFE09C"/>
              <w:right w:val="nil"/>
            </w:tcBorders>
            <w:shd w:val="clear" w:color="auto" w:fill="FFFFFF"/>
          </w:tcPr>
          <w:p w14:paraId="1164C8C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FFE09C"/>
              <w:right w:val="nil"/>
            </w:tcBorders>
          </w:tcPr>
          <w:p w14:paraId="6276DB0C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C704E1" w:rsidRPr="00C704E1" w14:paraId="748A2828" w14:textId="77777777" w:rsidTr="009A1FE2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FFE09C"/>
              <w:left w:val="single" w:sz="12" w:space="0" w:color="FFE09C"/>
              <w:bottom w:val="single" w:sz="12" w:space="0" w:color="FFE09C"/>
              <w:right w:val="single" w:sz="12" w:space="0" w:color="FFE09C"/>
            </w:tcBorders>
            <w:shd w:val="clear" w:color="auto" w:fill="auto"/>
          </w:tcPr>
          <w:p w14:paraId="11844643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FFE09C"/>
              <w:left w:val="single" w:sz="12" w:space="0" w:color="FFE09C"/>
              <w:bottom w:val="single" w:sz="12" w:space="0" w:color="FFE09C"/>
              <w:right w:val="single" w:sz="12" w:space="0" w:color="FFE09C"/>
            </w:tcBorders>
            <w:shd w:val="clear" w:color="auto" w:fill="auto"/>
          </w:tcPr>
          <w:p w14:paraId="1A882899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733377AC" w14:textId="77777777" w:rsidR="00C704E1" w:rsidRPr="00C704E1" w:rsidRDefault="00C704E1" w:rsidP="00C704E1">
      <w:pPr>
        <w:rPr>
          <w:rFonts w:ascii="Calibri" w:eastAsia="MS Mincho" w:hAnsi="Calibri" w:cs="Times New Roman"/>
        </w:rPr>
      </w:pPr>
    </w:p>
    <w:p w14:paraId="586347CA" w14:textId="372DF821" w:rsidR="00C704E1" w:rsidRPr="00C704E1" w:rsidRDefault="00C704E1" w:rsidP="00C704E1">
      <w:pPr>
        <w:rPr>
          <w:rFonts w:ascii="Calibri" w:eastAsia="MS Mincho" w:hAnsi="Calibri" w:cs="Times New Roman"/>
          <w:b/>
          <w:sz w:val="32"/>
          <w:szCs w:val="32"/>
        </w:rPr>
      </w:pPr>
      <w:r w:rsidRPr="00C704E1">
        <w:rPr>
          <w:rFonts w:ascii="Calibri" w:eastAsia="MS Mincho" w:hAnsi="Calibri" w:cs="Times New Roman"/>
          <w:b/>
          <w:sz w:val="44"/>
          <w:szCs w:val="44"/>
        </w:rPr>
        <w:lastRenderedPageBreak/>
        <w:t xml:space="preserve">Aktionsplan LMP </w:t>
      </w:r>
      <w:r w:rsidRPr="00C704E1">
        <w:rPr>
          <w:rFonts w:ascii="Calibri" w:eastAsia="MS Mincho" w:hAnsi="Calibri" w:cs="Times New Roman"/>
          <w:b/>
          <w:iCs/>
          <w:sz w:val="44"/>
          <w:szCs w:val="44"/>
        </w:rPr>
        <w:t xml:space="preserve">XY </w:t>
      </w:r>
      <w:r w:rsidRPr="00C704E1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C704E1">
        <w:rPr>
          <w:rFonts w:ascii="Calibri" w:eastAsia="MS Mincho" w:hAnsi="Calibri" w:cs="Times New Roman"/>
          <w:b/>
          <w:sz w:val="32"/>
          <w:szCs w:val="32"/>
        </w:rPr>
        <w:t xml:space="preserve">Teil 2 Depot </w:t>
      </w:r>
      <w:r w:rsidRPr="00C704E1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1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C704E1" w:rsidRPr="00C704E1" w14:paraId="4305E66B" w14:textId="77777777" w:rsidTr="00C704E1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5F2D6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011D51CA" wp14:editId="5CD7511A">
                  <wp:extent cx="1937238" cy="1937238"/>
                  <wp:effectExtent l="0" t="0" r="0" b="0"/>
                  <wp:docPr id="2" name="Picture 2" descr="Macintosh HD:Users:jana:Downloads:DEP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DEP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59" cy="19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1FAF9" w14:textId="09D8337D" w:rsidR="00C704E1" w:rsidRPr="00C704E1" w:rsidRDefault="00C704E1" w:rsidP="00C704E1">
            <w:pPr>
              <w:jc w:val="center"/>
              <w:rPr>
                <w:rFonts w:ascii="Calibri" w:hAnsi="Calibri" w:cs="Times New Roman"/>
              </w:rPr>
            </w:pPr>
            <w:r w:rsidRPr="00C704E1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C704E1">
              <w:rPr>
                <w:rFonts w:ascii="Calibri" w:hAnsi="Calibri" w:cs="Times New Roman"/>
                <w:b/>
              </w:rPr>
              <w:br/>
            </w:r>
            <w:r w:rsidRPr="00C704E1">
              <w:rPr>
                <w:rFonts w:ascii="Calibri" w:hAnsi="Calibri" w:cs="Times New Roman"/>
                <w:i/>
              </w:rPr>
              <w:t>Wie stellen wir uns unser LMP-Depot vor?</w:t>
            </w:r>
          </w:p>
        </w:tc>
      </w:tr>
      <w:tr w:rsidR="00C704E1" w:rsidRPr="00C704E1" w14:paraId="00C43501" w14:textId="77777777" w:rsidTr="00C704E1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14:paraId="5465670B" w14:textId="1463356B" w:rsidR="00C704E1" w:rsidRPr="00C704E1" w:rsidRDefault="00C704E1" w:rsidP="00C704E1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C704E1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5A671D">
              <w:rPr>
                <w:rFonts w:ascii="Calibri" w:hAnsi="Calibri" w:cs="Times New Roman"/>
                <w:b/>
                <w:sz w:val="32"/>
                <w:szCs w:val="32"/>
              </w:rPr>
              <w:t>4</w:t>
            </w:r>
          </w:p>
          <w:p w14:paraId="512EF879" w14:textId="77777777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11FF0DE1" w14:textId="50416BDE" w:rsidR="00C704E1" w:rsidRPr="00C704E1" w:rsidRDefault="00C704E1" w:rsidP="00C704E1">
            <w:pPr>
              <w:rPr>
                <w:rFonts w:ascii="Calibri" w:hAnsi="Calibri" w:cs="Times New Roman"/>
                <w:bCs/>
                <w:i/>
                <w:iCs/>
              </w:rPr>
            </w:pPr>
            <w:r w:rsidRPr="00C704E1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br/>
              <w:t>z.B. "Bis Ende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haben wir einen Depot-Raum gefunden, und 15 Nachbar*innen, die bei einer Solawi ab Frühjahr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5</w:t>
            </w:r>
            <w:r w:rsidRPr="00C704E1">
              <w:rPr>
                <w:rFonts w:ascii="Calibri" w:hAnsi="Calibri" w:cs="Times New Roman"/>
                <w:bCs/>
                <w:i/>
                <w:iCs/>
              </w:rPr>
              <w:t xml:space="preserve"> mitmachen wollen."</w:t>
            </w:r>
          </w:p>
        </w:tc>
      </w:tr>
      <w:tr w:rsidR="00C704E1" w:rsidRPr="00C704E1" w14:paraId="731B4944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23206B0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54373E91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To Dos</w:t>
            </w:r>
          </w:p>
          <w:p w14:paraId="66682197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D9870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72DE0D3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616B3DA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FFE8AAF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t>Bedarfe</w:t>
            </w:r>
          </w:p>
        </w:tc>
      </w:tr>
      <w:tr w:rsidR="00C704E1" w:rsidRPr="00C704E1" w14:paraId="7E5516DD" w14:textId="77777777" w:rsidTr="00C704E1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C2D69B"/>
            </w:tcBorders>
          </w:tcPr>
          <w:p w14:paraId="78D6B2E8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i/>
              </w:rPr>
              <w:t>Was müssen wir jetzt  konkret tun, um unsere Ziele zu erreichen? z.B. Stadtteilzentrum fragen,..</w:t>
            </w:r>
            <w:r w:rsidRPr="00C704E1">
              <w:rPr>
                <w:rFonts w:ascii="Calibri" w:hAnsi="Calibri" w:cs="Times New Roman"/>
                <w:i/>
              </w:rPr>
              <w:br/>
            </w: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5F9A5C3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3FCFFC5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910CAC9" w14:textId="77777777" w:rsidR="00C704E1" w:rsidRPr="00C704E1" w:rsidRDefault="00C704E1" w:rsidP="00C704E1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C2D69B"/>
              <w:bottom w:val="nil"/>
              <w:right w:val="single" w:sz="12" w:space="0" w:color="C2D69B"/>
            </w:tcBorders>
          </w:tcPr>
          <w:p w14:paraId="04403C71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haben wir schon?</w:t>
            </w:r>
            <w:r w:rsidRPr="00C704E1">
              <w:rPr>
                <w:rFonts w:ascii="Calibri" w:hAnsi="Calibri" w:cs="Times New Roman"/>
                <w:i/>
              </w:rPr>
              <w:br/>
              <w:t xml:space="preserve"> z.B. Regale, Kontakte,..</w:t>
            </w:r>
          </w:p>
          <w:p w14:paraId="2F5B701A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61E85FFF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AB7AF93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C2D69B"/>
              <w:bottom w:val="nil"/>
              <w:right w:val="nil"/>
            </w:tcBorders>
          </w:tcPr>
          <w:p w14:paraId="63D7707E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B0386A9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3151E906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  <w:p w14:paraId="2E6546AD" w14:textId="77777777" w:rsidR="00C704E1" w:rsidRPr="00C704E1" w:rsidRDefault="00C704E1" w:rsidP="00C704E1">
            <w:pPr>
              <w:rPr>
                <w:rFonts w:ascii="Calibri" w:hAnsi="Calibri" w:cs="Times New Roman"/>
                <w:bCs/>
              </w:rPr>
            </w:pPr>
            <w:r w:rsidRPr="00C704E1">
              <w:rPr>
                <w:rFonts w:ascii="Calibri" w:hAnsi="Calibri" w:cs="Times New Roman"/>
                <w:bCs/>
              </w:rPr>
              <w:t>•</w:t>
            </w:r>
          </w:p>
        </w:tc>
      </w:tr>
      <w:tr w:rsidR="00C704E1" w:rsidRPr="00C704E1" w14:paraId="6B6C1256" w14:textId="77777777" w:rsidTr="00C704E1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C2D69B"/>
              <w:right w:val="nil"/>
            </w:tcBorders>
            <w:shd w:val="clear" w:color="auto" w:fill="FFFFFF"/>
          </w:tcPr>
          <w:p w14:paraId="215B0915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C2D69B"/>
              <w:right w:val="nil"/>
            </w:tcBorders>
          </w:tcPr>
          <w:p w14:paraId="3C783A94" w14:textId="77777777" w:rsidR="00C704E1" w:rsidRPr="00C704E1" w:rsidRDefault="00C704E1" w:rsidP="00C704E1">
            <w:pPr>
              <w:jc w:val="center"/>
              <w:rPr>
                <w:rFonts w:ascii="Calibri" w:hAnsi="Calibri" w:cs="Times New Roman"/>
                <w:b/>
              </w:rPr>
            </w:pPr>
            <w:r w:rsidRPr="00C704E1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C704E1" w:rsidRPr="00C704E1" w14:paraId="0A2473C9" w14:textId="77777777" w:rsidTr="00C704E1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C2D69B"/>
              <w:left w:val="single" w:sz="12" w:space="0" w:color="C2D69B"/>
              <w:bottom w:val="single" w:sz="12" w:space="0" w:color="C2D69B"/>
              <w:right w:val="single" w:sz="12" w:space="0" w:color="C2D69B"/>
            </w:tcBorders>
            <w:shd w:val="clear" w:color="auto" w:fill="auto"/>
          </w:tcPr>
          <w:p w14:paraId="2C084D87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Wer ist für was verantwortlich?</w:t>
            </w:r>
          </w:p>
          <w:p w14:paraId="5592F741" w14:textId="77777777" w:rsidR="00C704E1" w:rsidRPr="00C704E1" w:rsidRDefault="00C704E1" w:rsidP="00C704E1">
            <w:pPr>
              <w:rPr>
                <w:rFonts w:ascii="Calibri" w:hAnsi="Calibri" w:cs="Times New Roman"/>
                <w:b/>
                <w:i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C2D69B"/>
              <w:left w:val="single" w:sz="12" w:space="0" w:color="C2D69B"/>
              <w:bottom w:val="single" w:sz="12" w:space="0" w:color="C2D69B"/>
              <w:right w:val="single" w:sz="12" w:space="0" w:color="C2D69B"/>
            </w:tcBorders>
            <w:shd w:val="clear" w:color="auto" w:fill="auto"/>
          </w:tcPr>
          <w:p w14:paraId="02244FD5" w14:textId="77777777" w:rsidR="00C704E1" w:rsidRPr="00C704E1" w:rsidRDefault="00C704E1" w:rsidP="00C704E1">
            <w:pPr>
              <w:rPr>
                <w:rFonts w:ascii="Calibri" w:hAnsi="Calibri" w:cs="Times New Roman"/>
                <w:i/>
              </w:rPr>
            </w:pPr>
            <w:r w:rsidRPr="00C704E1">
              <w:rPr>
                <w:rFonts w:ascii="Calibri" w:hAnsi="Calibri" w:cs="Times New Roman"/>
                <w:i/>
              </w:rPr>
              <w:t>Wie können andere mithelfen?</w:t>
            </w:r>
          </w:p>
          <w:p w14:paraId="46176257" w14:textId="77777777" w:rsidR="00C704E1" w:rsidRPr="00C704E1" w:rsidRDefault="00C704E1" w:rsidP="00C704E1">
            <w:pPr>
              <w:rPr>
                <w:rFonts w:ascii="Calibri" w:hAnsi="Calibri" w:cs="Times New Roman"/>
                <w:iCs/>
              </w:rPr>
            </w:pPr>
          </w:p>
        </w:tc>
      </w:tr>
    </w:tbl>
    <w:p w14:paraId="337A97C6" w14:textId="77777777" w:rsidR="00C704E1" w:rsidRPr="00C704E1" w:rsidRDefault="00C704E1" w:rsidP="00C704E1">
      <w:pPr>
        <w:rPr>
          <w:rFonts w:ascii="Cambria" w:eastAsia="MS Mincho" w:hAnsi="Cambria" w:cs="Times New Roman"/>
        </w:rPr>
      </w:pPr>
    </w:p>
    <w:p w14:paraId="48F3A659" w14:textId="58F7D686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="00532D53" w:rsidRPr="00E855FD">
        <w:rPr>
          <w:rFonts w:ascii="Calibri" w:eastAsia="MS Mincho" w:hAnsi="Calibri" w:cs="Times New Roman"/>
          <w:b/>
          <w:i/>
          <w:sz w:val="44"/>
          <w:szCs w:val="44"/>
        </w:rPr>
        <w:t xml:space="preserve"> 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3 Küche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2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77832630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873D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28AA7DF9" wp14:editId="2FAF94CC">
                  <wp:extent cx="1937238" cy="1937238"/>
                  <wp:effectExtent l="0" t="0" r="0" b="0"/>
                  <wp:docPr id="5" name="Picture 2" descr="Macintosh HD:Users:jana:Downloads:Kü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Kü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90" cy="193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E0002" w14:textId="0C1327E2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>Wie soll unsere LMP-Küche aussehen?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76B03711" w14:textId="77777777" w:rsidTr="009A1FE2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5D24D"/>
          </w:tcPr>
          <w:p w14:paraId="7D5CFAFE" w14:textId="3B31C07B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5A671D">
              <w:rPr>
                <w:rFonts w:ascii="Calibri" w:hAnsi="Calibri" w:cs="Times New Roman"/>
                <w:b/>
                <w:sz w:val="32"/>
                <w:szCs w:val="32"/>
              </w:rPr>
              <w:t>4</w:t>
            </w:r>
          </w:p>
          <w:p w14:paraId="7315D057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26E6935E" w14:textId="0F7F2889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Dezember 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mind. 5 öffentliche Küfas organisiert und eine Gruppe von mind. 5 Nachbar*innen gefunden, die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5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wöchentliche Küfas organisieren will."</w:t>
            </w:r>
          </w:p>
        </w:tc>
      </w:tr>
      <w:tr w:rsidR="00E855FD" w:rsidRPr="00E855FD" w14:paraId="3601DBDE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613D70AC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D186D1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To Dos</w:t>
            </w:r>
          </w:p>
          <w:p w14:paraId="7D1E202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BB0F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148F329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A53507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AF00BD0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1CFF5ED9" w14:textId="77777777" w:rsidTr="009A1FE2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D5D24D"/>
            </w:tcBorders>
          </w:tcPr>
          <w:p w14:paraId="005C9B0F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i/>
              </w:rPr>
              <w:t>Was müssen wir jetzt  konkret tun, um unsere Ziele zu erreichen? z.B. Hygieneschulung,..</w:t>
            </w:r>
            <w:r w:rsidRPr="00E855FD">
              <w:rPr>
                <w:rFonts w:ascii="Calibri" w:hAnsi="Calibri" w:cs="Times New Roman"/>
                <w:i/>
              </w:rPr>
              <w:br/>
            </w: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7BB545E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74474BEA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6E38439F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D5D24D"/>
              <w:bottom w:val="nil"/>
              <w:right w:val="single" w:sz="12" w:space="0" w:color="D5D24D"/>
            </w:tcBorders>
          </w:tcPr>
          <w:p w14:paraId="7F870F16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  <w:r w:rsidRPr="00E855FD">
              <w:rPr>
                <w:rFonts w:ascii="Calibri" w:hAnsi="Calibri" w:cs="Times New Roman"/>
                <w:i/>
              </w:rPr>
              <w:br/>
              <w:t xml:space="preserve"> z.B. Erfahrung, Räume,..</w:t>
            </w:r>
          </w:p>
          <w:p w14:paraId="7B5AC79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64A7A46D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E5BC8D6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D5D24D"/>
              <w:bottom w:val="nil"/>
              <w:right w:val="nil"/>
            </w:tcBorders>
          </w:tcPr>
          <w:p w14:paraId="7234680C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F8877F0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16E1B77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8205F93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</w:tr>
      <w:tr w:rsidR="00E855FD" w:rsidRPr="00E855FD" w14:paraId="071E1237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D5D24D"/>
              <w:right w:val="nil"/>
            </w:tcBorders>
            <w:shd w:val="clear" w:color="auto" w:fill="FFFFFF"/>
          </w:tcPr>
          <w:p w14:paraId="0BE67983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D5D24D"/>
              <w:right w:val="nil"/>
            </w:tcBorders>
          </w:tcPr>
          <w:p w14:paraId="23D03F6E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6096272D" w14:textId="77777777" w:rsidTr="009A1FE2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D5D24D"/>
              <w:left w:val="single" w:sz="12" w:space="0" w:color="D5D24D"/>
              <w:bottom w:val="single" w:sz="12" w:space="0" w:color="D5D24D"/>
              <w:right w:val="single" w:sz="12" w:space="0" w:color="D5D24D"/>
            </w:tcBorders>
            <w:shd w:val="clear" w:color="auto" w:fill="auto"/>
          </w:tcPr>
          <w:p w14:paraId="27AD84C0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D5D24D"/>
              <w:left w:val="single" w:sz="12" w:space="0" w:color="D5D24D"/>
              <w:bottom w:val="single" w:sz="12" w:space="0" w:color="D5D24D"/>
              <w:right w:val="single" w:sz="12" w:space="0" w:color="D5D24D"/>
            </w:tcBorders>
            <w:shd w:val="clear" w:color="auto" w:fill="auto"/>
          </w:tcPr>
          <w:p w14:paraId="46CA792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7B69E606" w14:textId="77777777" w:rsidR="00E855FD" w:rsidRPr="00E855FD" w:rsidRDefault="00E855FD" w:rsidP="00E855FD">
      <w:pPr>
        <w:rPr>
          <w:rFonts w:ascii="Cambria" w:eastAsia="MS Mincho" w:hAnsi="Cambria" w:cs="Times New Roman"/>
        </w:rPr>
      </w:pPr>
    </w:p>
    <w:p w14:paraId="44ABB9ED" w14:textId="5802F059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4 Kiez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035098F2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9F87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46F8E9B1" wp14:editId="562A025E">
                  <wp:extent cx="1937238" cy="1937238"/>
                  <wp:effectExtent l="0" t="0" r="0" b="0"/>
                  <wp:docPr id="7" name="Picture 2" descr="Macintosh HD:Users:jana:Downloads:Ki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Ki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59" cy="19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CBD21" w14:textId="19620960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>Wie soll unser LMP-Kiez aussehen?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16CCF3EF" w14:textId="77777777" w:rsidTr="00E855FD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6083C5A" w14:textId="492F0F36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5A671D">
              <w:rPr>
                <w:rFonts w:ascii="Calibri" w:hAnsi="Calibri" w:cs="Times New Roman"/>
                <w:b/>
                <w:sz w:val="32"/>
                <w:szCs w:val="32"/>
              </w:rPr>
              <w:t>4</w:t>
            </w:r>
          </w:p>
          <w:p w14:paraId="45002AA1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32703C7A" w14:textId="5F571650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Oktober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3 Kooperationspartner im Kiez gefunden, die eine eigene Community haben, und bis Dezember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mind. 1 gem. Essen organisiert."</w:t>
            </w:r>
          </w:p>
        </w:tc>
      </w:tr>
      <w:tr w:rsidR="00E855FD" w:rsidRPr="00E855FD" w14:paraId="451142A4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FB6C29C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3154A9A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To Dos</w:t>
            </w:r>
          </w:p>
          <w:p w14:paraId="17FD0A0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60495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079AACC3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53E2662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  <w:p w14:paraId="2F7560D9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3FD5EE52" w14:textId="77777777" w:rsidTr="00E855FD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F2DBDB"/>
            </w:tcBorders>
          </w:tcPr>
          <w:p w14:paraId="4236774D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i/>
              </w:rPr>
              <w:t>Was müssen wir jetzt  konkret tun, um unsere Ziele zu erreichen? z.B. lokale Vereine fragen,..</w:t>
            </w:r>
            <w:r w:rsidRPr="00E855FD">
              <w:rPr>
                <w:rFonts w:ascii="Calibri" w:hAnsi="Calibri" w:cs="Times New Roman"/>
                <w:i/>
              </w:rPr>
              <w:br/>
            </w: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3E8BAA20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F0A6FB6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E6C43AE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F2DBDB"/>
              <w:bottom w:val="nil"/>
              <w:right w:val="single" w:sz="12" w:space="0" w:color="F2DBDB"/>
            </w:tcBorders>
          </w:tcPr>
          <w:p w14:paraId="3A6D2448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  <w:r w:rsidRPr="00E855FD">
              <w:rPr>
                <w:rFonts w:ascii="Calibri" w:hAnsi="Calibri" w:cs="Times New Roman"/>
                <w:i/>
              </w:rPr>
              <w:br/>
              <w:t xml:space="preserve"> z.B. guten Willen,,..</w:t>
            </w:r>
          </w:p>
          <w:p w14:paraId="0815AF3B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2F03271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3CBE1E2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F2DBDB"/>
              <w:bottom w:val="nil"/>
              <w:right w:val="nil"/>
            </w:tcBorders>
          </w:tcPr>
          <w:p w14:paraId="0FA563DC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56F4B0B5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42BFC07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26705E1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</w:tr>
      <w:tr w:rsidR="00E855FD" w:rsidRPr="00E855FD" w14:paraId="692321B5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F2DBDB"/>
              <w:right w:val="nil"/>
            </w:tcBorders>
            <w:shd w:val="clear" w:color="auto" w:fill="FFFFFF"/>
          </w:tcPr>
          <w:p w14:paraId="0D249D74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F2DBDB"/>
              <w:right w:val="nil"/>
            </w:tcBorders>
          </w:tcPr>
          <w:p w14:paraId="50B92090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21DDBF49" w14:textId="77777777" w:rsidTr="00E855FD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F2DBDB"/>
              <w:left w:val="single" w:sz="12" w:space="0" w:color="F2DBDB"/>
              <w:bottom w:val="single" w:sz="12" w:space="0" w:color="F2DBDB"/>
              <w:right w:val="single" w:sz="12" w:space="0" w:color="F2DBDB"/>
            </w:tcBorders>
            <w:shd w:val="clear" w:color="auto" w:fill="auto"/>
          </w:tcPr>
          <w:p w14:paraId="03D0FE17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F2DBDB"/>
              <w:left w:val="single" w:sz="12" w:space="0" w:color="F2DBDB"/>
              <w:bottom w:val="single" w:sz="12" w:space="0" w:color="F2DBDB"/>
              <w:right w:val="single" w:sz="12" w:space="0" w:color="F2DBDB"/>
            </w:tcBorders>
            <w:shd w:val="clear" w:color="auto" w:fill="auto"/>
          </w:tcPr>
          <w:p w14:paraId="03B069F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530020D8" w14:textId="77777777" w:rsidR="00E855FD" w:rsidRPr="00E855FD" w:rsidRDefault="00E855FD" w:rsidP="00E855FD">
      <w:pPr>
        <w:rPr>
          <w:rFonts w:ascii="Cambria" w:eastAsia="MS Mincho" w:hAnsi="Cambria" w:cs="Times New Roman"/>
        </w:rPr>
      </w:pPr>
    </w:p>
    <w:p w14:paraId="452B997F" w14:textId="2E0CB473" w:rsidR="00E855FD" w:rsidRPr="00E855FD" w:rsidRDefault="00E855FD" w:rsidP="00E855FD">
      <w:pPr>
        <w:rPr>
          <w:rFonts w:ascii="Calibri" w:eastAsia="MS Mincho" w:hAnsi="Calibri" w:cs="Times New Roman"/>
          <w:b/>
          <w:sz w:val="32"/>
          <w:szCs w:val="32"/>
        </w:rPr>
      </w:pPr>
      <w:r w:rsidRPr="00E855FD">
        <w:rPr>
          <w:rFonts w:ascii="Calibri" w:eastAsia="MS Mincho" w:hAnsi="Calibri" w:cs="Times New Roman"/>
          <w:b/>
          <w:sz w:val="44"/>
          <w:szCs w:val="44"/>
        </w:rPr>
        <w:lastRenderedPageBreak/>
        <w:t>Aktionsplan LMP XY</w:t>
      </w:r>
      <w:r w:rsidRPr="00E855FD">
        <w:rPr>
          <w:rFonts w:ascii="Calibri" w:eastAsia="MS Mincho" w:hAnsi="Calibri" w:cs="Times New Roman"/>
          <w:b/>
          <w:i/>
          <w:sz w:val="44"/>
          <w:szCs w:val="44"/>
        </w:rPr>
        <w:br/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Teil 5 </w:t>
      </w:r>
      <w:r>
        <w:rPr>
          <w:rFonts w:ascii="Calibri" w:eastAsia="MS Mincho" w:hAnsi="Calibri" w:cs="Times New Roman"/>
          <w:b/>
          <w:sz w:val="32"/>
          <w:szCs w:val="32"/>
        </w:rPr>
        <w:t>Aktionen</w:t>
      </w:r>
      <w:r w:rsidRPr="00E855FD">
        <w:rPr>
          <w:rFonts w:ascii="Calibri" w:eastAsia="MS Mincho" w:hAnsi="Calibri" w:cs="Times New Roman"/>
          <w:b/>
          <w:sz w:val="32"/>
          <w:szCs w:val="32"/>
        </w:rPr>
        <w:t xml:space="preserve"> </w:t>
      </w:r>
      <w:r w:rsidRPr="00E855FD">
        <w:rPr>
          <w:rFonts w:ascii="Calibri" w:eastAsia="MS Mincho" w:hAnsi="Calibri" w:cs="Times New Roman"/>
          <w:sz w:val="32"/>
          <w:szCs w:val="32"/>
        </w:rPr>
        <w:br/>
      </w:r>
    </w:p>
    <w:tbl>
      <w:tblPr>
        <w:tblStyle w:val="Tabellenraster4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501"/>
        <w:gridCol w:w="1359"/>
        <w:gridCol w:w="3035"/>
      </w:tblGrid>
      <w:tr w:rsidR="00E855FD" w:rsidRPr="00E855FD" w14:paraId="7486E2C5" w14:textId="77777777" w:rsidTr="00E855FD">
        <w:trPr>
          <w:trHeight w:val="292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7481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  <w:noProof/>
                <w:lang w:val="en-US"/>
              </w:rPr>
              <w:drawing>
                <wp:inline distT="0" distB="0" distL="0" distR="0" wp14:anchorId="54B8564F" wp14:editId="227275FE">
                  <wp:extent cx="1594338" cy="1797949"/>
                  <wp:effectExtent l="0" t="0" r="6350" b="5715"/>
                  <wp:docPr id="10" name="Picture 2" descr="Macintosh HD:Users:jana:Downloads:Sonsti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na:Downloads:Sonsti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665" cy="179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E4AC2" w14:textId="54C81E49" w:rsidR="00E855FD" w:rsidRPr="00E855FD" w:rsidRDefault="00E855FD" w:rsidP="00E855FD">
            <w:pPr>
              <w:jc w:val="center"/>
              <w:rPr>
                <w:rFonts w:ascii="Calibri" w:hAnsi="Calibri" w:cs="Times New Roman"/>
              </w:rPr>
            </w:pPr>
            <w:r w:rsidRPr="00E855FD">
              <w:rPr>
                <w:rFonts w:ascii="Calibri" w:hAnsi="Calibri" w:cs="Times New Roman"/>
                <w:b/>
              </w:rPr>
              <w:t>Unsere Vision 202</w:t>
            </w:r>
            <w:r w:rsidR="007755BA">
              <w:rPr>
                <w:rFonts w:ascii="Calibri" w:hAnsi="Calibri" w:cs="Times New Roman"/>
                <w:b/>
              </w:rPr>
              <w:t>5</w:t>
            </w:r>
            <w:r w:rsidRPr="00E855FD">
              <w:rPr>
                <w:rFonts w:ascii="Calibri" w:hAnsi="Calibri" w:cs="Times New Roman"/>
                <w:b/>
              </w:rPr>
              <w:br/>
            </w:r>
            <w:r w:rsidRPr="00E855FD">
              <w:rPr>
                <w:rFonts w:ascii="Calibri" w:hAnsi="Calibri" w:cs="Times New Roman"/>
                <w:i/>
              </w:rPr>
              <w:t xml:space="preserve">Was wollen wir sonst noch </w:t>
            </w:r>
            <w:r>
              <w:rPr>
                <w:rFonts w:ascii="Calibri" w:hAnsi="Calibri" w:cs="Times New Roman"/>
                <w:i/>
              </w:rPr>
              <w:t>organisieren</w:t>
            </w:r>
            <w:r w:rsidRPr="00E855FD">
              <w:rPr>
                <w:rFonts w:ascii="Calibri" w:hAnsi="Calibri" w:cs="Times New Roman"/>
                <w:i/>
              </w:rPr>
              <w:t>?</w:t>
            </w:r>
            <w:r w:rsidRPr="00E855FD">
              <w:rPr>
                <w:rFonts w:ascii="Calibri" w:hAnsi="Calibri" w:cs="Times New Roman"/>
                <w:b/>
              </w:rPr>
              <w:br/>
            </w:r>
          </w:p>
        </w:tc>
      </w:tr>
      <w:tr w:rsidR="00E855FD" w:rsidRPr="00E855FD" w14:paraId="09D44B67" w14:textId="77777777" w:rsidTr="00E855FD">
        <w:trPr>
          <w:trHeight w:val="2927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75B687CA" w14:textId="33EACFD7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/>
                <w:sz w:val="32"/>
                <w:szCs w:val="32"/>
              </w:rPr>
              <w:t>Unsere Ziele 202</w:t>
            </w:r>
            <w:r w:rsidR="005A671D">
              <w:rPr>
                <w:rFonts w:ascii="Calibri" w:hAnsi="Calibri" w:cs="Times New Roman"/>
                <w:b/>
                <w:sz w:val="32"/>
                <w:szCs w:val="32"/>
              </w:rPr>
              <w:t>4</w:t>
            </w:r>
          </w:p>
          <w:p w14:paraId="768443B2" w14:textId="77777777" w:rsidR="00E855FD" w:rsidRPr="00E855FD" w:rsidRDefault="00E855FD" w:rsidP="00E855FD">
            <w:pPr>
              <w:rPr>
                <w:rFonts w:ascii="Calibri" w:hAnsi="Calibri" w:cs="Times New Roman"/>
                <w:bCs/>
                <w:i/>
                <w:iCs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Was sind unsere konkreten Ziele für dieses/nächstes Jahr? </w:t>
            </w:r>
          </w:p>
          <w:p w14:paraId="4B25F27C" w14:textId="398AF1FE" w:rsidR="00E855FD" w:rsidRPr="00E855FD" w:rsidRDefault="00E855FD" w:rsidP="00E855FD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855FD">
              <w:rPr>
                <w:rFonts w:ascii="Calibri" w:hAnsi="Calibri" w:cs="Times New Roman"/>
                <w:bCs/>
                <w:i/>
                <w:iCs/>
              </w:rPr>
              <w:t>=&gt; Bitte formuliert "smarte" Ziele: spezifisch, messbar, akzeptiert, realistisch, terminiert.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br/>
              <w:t>z.B. "Bis Ende 202</w:t>
            </w:r>
            <w:r w:rsidR="005A671D">
              <w:rPr>
                <w:rFonts w:ascii="Calibri" w:hAnsi="Calibri" w:cs="Times New Roman"/>
                <w:bCs/>
                <w:i/>
                <w:iCs/>
              </w:rPr>
              <w:t>4</w:t>
            </w:r>
            <w:r w:rsidRPr="00E855FD">
              <w:rPr>
                <w:rFonts w:ascii="Calibri" w:hAnsi="Calibri" w:cs="Times New Roman"/>
                <w:bCs/>
                <w:i/>
                <w:iCs/>
              </w:rPr>
              <w:t xml:space="preserve"> haben wir eine Lastenrad-Tausch-Kooperation mit mind. 1 weiteren LMP-Ini gestartet und mind. 2x unsere veganen Kekse gegen deren Essen getauscht."</w:t>
            </w:r>
          </w:p>
        </w:tc>
      </w:tr>
      <w:tr w:rsidR="00E855FD" w:rsidRPr="00E855FD" w14:paraId="48A09C03" w14:textId="77777777" w:rsidTr="009A1FE2">
        <w:trPr>
          <w:trHeight w:val="341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305D656B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A0879C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To Dos</w:t>
            </w:r>
          </w:p>
          <w:p w14:paraId="0234EB8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CC69A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0D9BE801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Ressourcen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120219E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8B6672B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t>Bedarf</w:t>
            </w:r>
          </w:p>
        </w:tc>
      </w:tr>
      <w:tr w:rsidR="00E855FD" w:rsidRPr="00E855FD" w14:paraId="37B8AD0D" w14:textId="77777777" w:rsidTr="00E855FD">
        <w:trPr>
          <w:trHeight w:val="2849"/>
        </w:trPr>
        <w:tc>
          <w:tcPr>
            <w:tcW w:w="2860" w:type="dxa"/>
            <w:tcBorders>
              <w:top w:val="nil"/>
              <w:left w:val="nil"/>
              <w:bottom w:val="nil"/>
              <w:right w:val="single" w:sz="12" w:space="0" w:color="8DB3E2"/>
            </w:tcBorders>
          </w:tcPr>
          <w:p w14:paraId="548DEC31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 xml:space="preserve">Was müssen wir jetzt  konkret tun, um unsere Ziele zu erreichen? </w:t>
            </w:r>
          </w:p>
          <w:p w14:paraId="63AAEA1E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2EE46454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0AE9C5C8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45554646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12" w:space="0" w:color="8DB3E2"/>
              <w:bottom w:val="nil"/>
              <w:right w:val="single" w:sz="12" w:space="0" w:color="8DB3E2"/>
            </w:tcBorders>
          </w:tcPr>
          <w:p w14:paraId="7375C33E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haben wir schon?</w:t>
            </w:r>
          </w:p>
          <w:p w14:paraId="07D01D3C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55FE3613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  <w:p w14:paraId="146D6859" w14:textId="77777777" w:rsidR="00E855FD" w:rsidRPr="00E855FD" w:rsidRDefault="00E855FD" w:rsidP="00E855FD">
            <w:pPr>
              <w:rPr>
                <w:rFonts w:ascii="Calibri" w:hAnsi="Calibri" w:cs="Times New Roman"/>
                <w:bCs/>
              </w:rPr>
            </w:pPr>
            <w:r w:rsidRPr="00E855FD">
              <w:rPr>
                <w:rFonts w:ascii="Calibri" w:hAnsi="Calibri" w:cs="Times New Roman"/>
                <w:bCs/>
              </w:rPr>
              <w:t>•</w:t>
            </w:r>
          </w:p>
        </w:tc>
        <w:tc>
          <w:tcPr>
            <w:tcW w:w="3035" w:type="dxa"/>
            <w:tcBorders>
              <w:top w:val="nil"/>
              <w:left w:val="single" w:sz="12" w:space="0" w:color="8DB3E2"/>
              <w:bottom w:val="nil"/>
              <w:right w:val="nil"/>
            </w:tcBorders>
          </w:tcPr>
          <w:p w14:paraId="4448D1F5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Was benötigen wir noch an Ressourcen?</w:t>
            </w:r>
          </w:p>
          <w:p w14:paraId="38AB839D" w14:textId="77777777" w:rsidR="00E855FD" w:rsidRPr="00E855FD" w:rsidRDefault="00E855FD" w:rsidP="00E855FD">
            <w:pPr>
              <w:rPr>
                <w:rFonts w:ascii="Calibri" w:hAnsi="Calibri" w:cs="Times New Roman"/>
                <w:iCs/>
              </w:rPr>
            </w:pPr>
            <w:r w:rsidRPr="00E855FD">
              <w:rPr>
                <w:rFonts w:ascii="Calibri" w:hAnsi="Calibri" w:cs="Times New Roman"/>
                <w:iCs/>
              </w:rPr>
              <w:t>•</w:t>
            </w:r>
          </w:p>
          <w:p w14:paraId="26E4EF2F" w14:textId="77777777" w:rsidR="00E855FD" w:rsidRPr="00E855FD" w:rsidRDefault="00E855FD" w:rsidP="00E855FD">
            <w:pPr>
              <w:rPr>
                <w:rFonts w:ascii="Calibri" w:hAnsi="Calibri" w:cs="Times New Roman"/>
                <w:b/>
                <w:iCs/>
              </w:rPr>
            </w:pPr>
            <w:r w:rsidRPr="00E855FD">
              <w:rPr>
                <w:rFonts w:ascii="Calibri" w:hAnsi="Calibri" w:cs="Times New Roman"/>
                <w:iCs/>
              </w:rPr>
              <w:t>•</w:t>
            </w:r>
          </w:p>
        </w:tc>
      </w:tr>
      <w:tr w:rsidR="00E855FD" w:rsidRPr="00E855FD" w14:paraId="6C1C35C4" w14:textId="77777777" w:rsidTr="00E855FD">
        <w:trPr>
          <w:trHeight w:val="438"/>
        </w:trPr>
        <w:tc>
          <w:tcPr>
            <w:tcW w:w="4361" w:type="dxa"/>
            <w:gridSpan w:val="2"/>
            <w:tcBorders>
              <w:top w:val="nil"/>
              <w:left w:val="nil"/>
              <w:bottom w:val="single" w:sz="12" w:space="0" w:color="8DB3E2"/>
              <w:right w:val="nil"/>
            </w:tcBorders>
            <w:shd w:val="clear" w:color="auto" w:fill="FFFFFF"/>
          </w:tcPr>
          <w:p w14:paraId="42D3906F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Koordination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12" w:space="0" w:color="8DB3E2"/>
              <w:right w:val="nil"/>
            </w:tcBorders>
          </w:tcPr>
          <w:p w14:paraId="4958BB74" w14:textId="77777777" w:rsidR="00E855FD" w:rsidRPr="00E855FD" w:rsidRDefault="00E855FD" w:rsidP="00E855FD">
            <w:pPr>
              <w:jc w:val="center"/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b/>
              </w:rPr>
              <w:br/>
              <w:t>Mitmachmöglichkeiten</w:t>
            </w:r>
          </w:p>
        </w:tc>
      </w:tr>
      <w:tr w:rsidR="00E855FD" w:rsidRPr="00E855FD" w14:paraId="00220772" w14:textId="77777777" w:rsidTr="00E855FD">
        <w:trPr>
          <w:trHeight w:val="2260"/>
        </w:trPr>
        <w:tc>
          <w:tcPr>
            <w:tcW w:w="4361" w:type="dxa"/>
            <w:gridSpan w:val="2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</w:tcPr>
          <w:p w14:paraId="11479E3C" w14:textId="77777777" w:rsidR="00E855FD" w:rsidRPr="00E855FD" w:rsidRDefault="00E855FD" w:rsidP="00E855FD">
            <w:pPr>
              <w:rPr>
                <w:rFonts w:ascii="Calibri" w:hAnsi="Calibri" w:cs="Times New Roman"/>
                <w:b/>
              </w:rPr>
            </w:pPr>
            <w:r w:rsidRPr="00E855FD">
              <w:rPr>
                <w:rFonts w:ascii="Calibri" w:hAnsi="Calibri" w:cs="Times New Roman"/>
                <w:i/>
              </w:rPr>
              <w:t>Wer ist für was verantwortlich?</w:t>
            </w:r>
          </w:p>
        </w:tc>
        <w:tc>
          <w:tcPr>
            <w:tcW w:w="4394" w:type="dxa"/>
            <w:gridSpan w:val="2"/>
            <w:tcBorders>
              <w:top w:val="single" w:sz="12" w:space="0" w:color="8DB3E2"/>
              <w:left w:val="single" w:sz="12" w:space="0" w:color="8DB3E2"/>
              <w:bottom w:val="single" w:sz="12" w:space="0" w:color="8DB3E2"/>
              <w:right w:val="single" w:sz="12" w:space="0" w:color="8DB3E2"/>
            </w:tcBorders>
            <w:shd w:val="clear" w:color="auto" w:fill="auto"/>
          </w:tcPr>
          <w:p w14:paraId="038E2B5B" w14:textId="77777777" w:rsidR="00E855FD" w:rsidRPr="00E855FD" w:rsidRDefault="00E855FD" w:rsidP="00E855FD">
            <w:pPr>
              <w:rPr>
                <w:rFonts w:ascii="Calibri" w:hAnsi="Calibri" w:cs="Times New Roman"/>
                <w:i/>
              </w:rPr>
            </w:pPr>
            <w:r w:rsidRPr="00E855FD">
              <w:rPr>
                <w:rFonts w:ascii="Calibri" w:hAnsi="Calibri" w:cs="Times New Roman"/>
                <w:i/>
              </w:rPr>
              <w:t>Wie können andere mithelfen?</w:t>
            </w:r>
          </w:p>
        </w:tc>
      </w:tr>
    </w:tbl>
    <w:p w14:paraId="6E584D00" w14:textId="77777777" w:rsidR="00B05454" w:rsidRDefault="00B05454"/>
    <w:sectPr w:rsidR="00B05454" w:rsidSect="00892DF5">
      <w:headerReference w:type="default" r:id="rId11"/>
      <w:footerReference w:type="default" r:id="rId12"/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6055" w14:textId="77777777" w:rsidR="000529AD" w:rsidRDefault="000529AD" w:rsidP="00C704E1">
      <w:r>
        <w:separator/>
      </w:r>
    </w:p>
  </w:endnote>
  <w:endnote w:type="continuationSeparator" w:id="0">
    <w:p w14:paraId="609ADF06" w14:textId="77777777" w:rsidR="000529AD" w:rsidRDefault="000529AD" w:rsidP="00C7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F79D" w14:textId="77777777" w:rsidR="00000000" w:rsidRDefault="00000000" w:rsidP="00522FB4">
    <w:pPr>
      <w:pStyle w:val="Fuzeile"/>
    </w:pPr>
    <w:r>
      <w:rPr>
        <w:noProof/>
        <w:lang w:val="en-US"/>
      </w:rPr>
      <w:drawing>
        <wp:inline distT="0" distB="0" distL="0" distR="0" wp14:anchorId="71E126AA" wp14:editId="65953620">
          <wp:extent cx="1296527" cy="459252"/>
          <wp:effectExtent l="0" t="0" r="0" b="0"/>
          <wp:docPr id="3" name="Picture 3" descr="Macintosh HD:Users:jana:Desktop:lm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ana:Desktop:lm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45" cy="46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C704E1">
      <w:rPr>
        <w:rFonts w:ascii="Calibri" w:hAnsi="Calibri"/>
        <w:sz w:val="22"/>
        <w:szCs w:val="22"/>
      </w:rPr>
      <w:t xml:space="preserve">Datum/Verfasser*innen: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10B0" w14:textId="77777777" w:rsidR="000529AD" w:rsidRDefault="000529AD" w:rsidP="00C704E1">
      <w:r>
        <w:separator/>
      </w:r>
    </w:p>
  </w:footnote>
  <w:footnote w:type="continuationSeparator" w:id="0">
    <w:p w14:paraId="2099605C" w14:textId="77777777" w:rsidR="000529AD" w:rsidRDefault="000529AD" w:rsidP="00C7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782A" w14:textId="77777777" w:rsidR="00000000" w:rsidRDefault="00000000" w:rsidP="003E7F9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54"/>
    <w:rsid w:val="000529AD"/>
    <w:rsid w:val="000A27A7"/>
    <w:rsid w:val="00532D53"/>
    <w:rsid w:val="005A671D"/>
    <w:rsid w:val="007755BA"/>
    <w:rsid w:val="00AF50FC"/>
    <w:rsid w:val="00B05454"/>
    <w:rsid w:val="00B773C0"/>
    <w:rsid w:val="00C704E1"/>
    <w:rsid w:val="00E60E6B"/>
    <w:rsid w:val="00E77F3F"/>
    <w:rsid w:val="00E855FD"/>
    <w:rsid w:val="00F0154E"/>
    <w:rsid w:val="00F92457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67C51"/>
  <w15:chartTrackingRefBased/>
  <w15:docId w15:val="{32D2A7CC-D4DE-2A4A-84B8-FDD57F5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4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4E1"/>
  </w:style>
  <w:style w:type="paragraph" w:styleId="Fuzeile">
    <w:name w:val="footer"/>
    <w:basedOn w:val="Standard"/>
    <w:link w:val="FuzeileZchn"/>
    <w:uiPriority w:val="99"/>
    <w:unhideWhenUsed/>
    <w:rsid w:val="00C704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4E1"/>
  </w:style>
  <w:style w:type="table" w:styleId="Tabellenraster">
    <w:name w:val="Table Grid"/>
    <w:basedOn w:val="NormaleTabelle"/>
    <w:uiPriority w:val="59"/>
    <w:rsid w:val="00C704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704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855F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Wohlert</dc:creator>
  <cp:keywords/>
  <dc:description/>
  <cp:lastModifiedBy>Karen Wohlert</cp:lastModifiedBy>
  <cp:revision>2</cp:revision>
  <cp:lastPrinted>2024-06-13T07:41:00Z</cp:lastPrinted>
  <dcterms:created xsi:type="dcterms:W3CDTF">2024-06-15T11:52:00Z</dcterms:created>
  <dcterms:modified xsi:type="dcterms:W3CDTF">2024-06-15T11:52:00Z</dcterms:modified>
</cp:coreProperties>
</file>